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51E3" w14:textId="77777777" w:rsidR="00B930E7" w:rsidRPr="0045691B" w:rsidRDefault="00B930E7" w:rsidP="00B930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</w:pPr>
      <w:r w:rsidRPr="0045691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  <w:t>Bērnu zīmēšanas/video konkurss ‘’Es un sports man apkārt’’</w:t>
      </w:r>
    </w:p>
    <w:p w14:paraId="26F63E6B" w14:textId="77777777" w:rsidR="00B930E7" w:rsidRPr="000A4C22" w:rsidRDefault="00B930E7" w:rsidP="00B93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Nolikum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</w:p>
    <w:p w14:paraId="4FC55740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Mērķis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uzdevumi</w:t>
      </w:r>
      <w:proofErr w:type="spellEnd"/>
    </w:p>
    <w:p w14:paraId="60B11DEC" w14:textId="3B7BBBBA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Popularizēt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aktīvu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veselīgu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dzīvesveidu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Daugavpilī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D5C140" w14:textId="6C528D1E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Rosināt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bērnu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uzmanību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sporta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fizisko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aktivitāšu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nozīmi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ikdienas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dzīvē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6377E8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Motivēt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bērnus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kreatīviem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radošiem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6FC004F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darbu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iesniegšanas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laiks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vieta</w:t>
      </w:r>
      <w:proofErr w:type="spellEnd"/>
    </w:p>
    <w:p w14:paraId="2CA4A873" w14:textId="188584D5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jāsūta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 </w:t>
      </w:r>
      <w:r w:rsidR="000F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.09.</w:t>
      </w:r>
      <w:r w:rsidR="000F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2022. </w:t>
      </w:r>
      <w:proofErr w:type="spellStart"/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līdz</w:t>
      </w:r>
      <w:proofErr w:type="spellEnd"/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F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F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09.2022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plkst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3DEFDC6" w14:textId="13996323" w:rsidR="00B930E7" w:rsidRPr="007B27E8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darbus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sūtīt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4C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v.sokolov@inbox.lv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26777106.</w:t>
      </w:r>
    </w:p>
    <w:p w14:paraId="5CBA5F08" w14:textId="18FF4EFE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Līdz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iesniedzamo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nepieciešams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norādīt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konkursanta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vārdu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uzvārdu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vecumu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kontakttālr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DCA865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Vadība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50351982" w14:textId="7DD83DFD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Atbildīga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persona: Vladislavs Sokolovs (t. 26777106)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02082F2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Dalībnieki</w:t>
      </w:r>
      <w:proofErr w:type="spellEnd"/>
    </w:p>
    <w:p w14:paraId="1A4C34EA" w14:textId="169C1B83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Hlk68707097"/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dalībnieki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End w:id="0"/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bērni, kas nav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sasnieguši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dzīvo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Daugavpilī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96B4EB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dalībnieks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piedaloties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konkursā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piekrīt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personas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apstrādei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8A79940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darbu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noteikumi</w:t>
      </w:r>
      <w:proofErr w:type="spellEnd"/>
    </w:p>
    <w:p w14:paraId="60AF0C15" w14:textId="66CA097C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Darbam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jābūt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A4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formātā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zīmējums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«Es un sports man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apkārt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66F67AF" w14:textId="6FDAB9CE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Video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klipi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1" w:name="_Hlk68711314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«Es un sports man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apkārt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AE9672F" w14:textId="351700C8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izpildīts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jebkura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mākslas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tehnikā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7286246" w14:textId="0001F96A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Uzstaisīt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video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telefonu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videokameru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34ED600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darbam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obligāti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jānorāda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vārds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uzvārds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vecums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A92E723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Vērtēšana</w:t>
      </w:r>
    </w:p>
    <w:p w14:paraId="70BA1B01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Vērtēšanas kritēriji: atbilstība tēmai un nolikuma nosacījumiem, mākslinieciskais izpildījums, oriģinalitāte, izpildījuma kvalitāte.</w:t>
      </w:r>
    </w:p>
    <w:p w14:paraId="2EAAE7C8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Konkursa darbu vērtēšana un rezultātu pasludināšana</w:t>
      </w:r>
    </w:p>
    <w:p w14:paraId="6D8AA537" w14:textId="6F85BD00" w:rsidR="00B930E7" w:rsidRPr="000A4C22" w:rsidRDefault="006C0039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Konkursa žūrija,</w:t>
      </w:r>
      <w:r w:rsidRPr="006C003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kura sastāv no 5 cilvēkiem,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B930E7"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balso par zīmējumiem</w:t>
      </w:r>
      <w:r w:rsidR="00A468E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/video</w:t>
      </w:r>
      <w:r w:rsidR="00B930E7"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bez autoru vārdiem, uzvārdiem vietnē 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“</w:t>
      </w:r>
      <w:r w:rsidR="00B930E7"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Facebook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– grupā “</w:t>
      </w:r>
      <w:r w:rsidR="00B930E7"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Bērnu zīmēšanas/video konkurss «Es un sports man apkārt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2022.</w:t>
      </w:r>
      <w:r w:rsidR="00B930E7"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»</w:t>
      </w:r>
      <w:r w:rsid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</w:t>
      </w:r>
    </w:p>
    <w:p w14:paraId="7AF12CB5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Zīmējumi, kas saņemti pēc norādītā termiņa, netiek vērtēti.</w:t>
      </w:r>
    </w:p>
    <w:p w14:paraId="114D142B" w14:textId="78B0A60D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Konkursa rezultāti un uzvarētāju vārdi tiks paziņoti </w:t>
      </w:r>
      <w:r w:rsidR="006C003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  <w:r w:rsidR="006C003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septembrī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bookmarkStart w:id="2" w:name="_Hlk68710939"/>
      <w:r w:rsidR="006C003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vietnes “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Facebook</w:t>
      </w:r>
      <w:r w:rsidR="006C003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grupā “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Bērnu zīmēšanas/video konkurss «Es un sports man apkār</w:t>
      </w:r>
      <w:r w:rsidR="00A468E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</w:t>
      </w:r>
      <w:bookmarkStart w:id="3" w:name="_GoBack"/>
      <w:bookmarkEnd w:id="3"/>
      <w:r w:rsidR="00A468E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2022.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»</w:t>
      </w:r>
      <w:bookmarkEnd w:id="2"/>
      <w:r w:rsidR="00A468E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14:paraId="17E8A66E" w14:textId="638FBEE5" w:rsidR="00B930E7" w:rsidRPr="00B930E7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Apbalvošana</w:t>
      </w:r>
    </w:p>
    <w:p w14:paraId="31363C7B" w14:textId="5345854E" w:rsidR="00B930E7" w:rsidRPr="00B930E7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Godalgotas vietas un balvas tiks piešķirtas labākajiem darbiem katrā vecuma grupā: 1-3 gadi, 4-6 gadi, 7-9 gadi, 10-12 gadi, 13-17 gadi. Uzvarētāji saņems balvas un diplomus.</w:t>
      </w:r>
    </w:p>
    <w:p w14:paraId="08BB0431" w14:textId="77777777" w:rsidR="00B930E7" w:rsidRPr="000A4C22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6D8D0581" w14:textId="77777777" w:rsidR="0090024A" w:rsidRPr="00B930E7" w:rsidRDefault="0090024A">
      <w:pPr>
        <w:rPr>
          <w:lang w:val="lv-LV"/>
        </w:rPr>
      </w:pPr>
    </w:p>
    <w:sectPr w:rsidR="0090024A" w:rsidRPr="00B93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D3DDF"/>
    <w:multiLevelType w:val="multilevel"/>
    <w:tmpl w:val="52529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4"/>
    <w:rsid w:val="000F3083"/>
    <w:rsid w:val="00181DC4"/>
    <w:rsid w:val="006C0039"/>
    <w:rsid w:val="0090024A"/>
    <w:rsid w:val="00A468E0"/>
    <w:rsid w:val="00B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F6375"/>
  <w15:chartTrackingRefBased/>
  <w15:docId w15:val="{724FBFBF-A716-425E-B869-0F7B0F7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0E7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Albine Zalkina</dc:creator>
  <cp:keywords/>
  <dc:description/>
  <cp:lastModifiedBy>Ritvars Sulga</cp:lastModifiedBy>
  <cp:revision>2</cp:revision>
  <dcterms:created xsi:type="dcterms:W3CDTF">2022-09-14T10:00:00Z</dcterms:created>
  <dcterms:modified xsi:type="dcterms:W3CDTF">2022-09-14T10:00:00Z</dcterms:modified>
</cp:coreProperties>
</file>